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CF6CA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CF6CA5">
              <w:t xml:space="preserve"> Lắp ráp và sửa chữa mạch điện palăng</w:t>
            </w:r>
          </w:p>
          <w:p w:rsidR="001222F7" w:rsidRDefault="001222F7" w:rsidP="00C01BE3">
            <w:pPr>
              <w:rPr>
                <w:sz w:val="26"/>
                <w:szCs w:val="26"/>
              </w:rPr>
            </w:pPr>
            <w:r>
              <w:t>Thực hiện  từ ngày</w:t>
            </w:r>
            <w:r w:rsidR="00CF6CA5">
              <w:t xml:space="preserve"> </w:t>
            </w:r>
            <w:r w:rsidR="00C01BE3">
              <w:t>04</w:t>
            </w:r>
            <w:r w:rsidR="00CF6CA5">
              <w:t>/0</w:t>
            </w:r>
            <w:r w:rsidR="00C01BE3">
              <w:t>7</w:t>
            </w:r>
            <w:r w:rsidR="00CF6CA5">
              <w:t xml:space="preserve"> </w:t>
            </w:r>
            <w:r>
              <w:t>đến ngày</w:t>
            </w:r>
            <w:r w:rsidR="00CF6CA5">
              <w:t xml:space="preserve"> </w:t>
            </w:r>
            <w:r w:rsidR="00C01BE3">
              <w:t>05</w:t>
            </w:r>
            <w:r w:rsidR="00CF6CA5">
              <w:t>/0</w:t>
            </w:r>
            <w:r w:rsidR="00C01BE3">
              <w:t>7</w:t>
            </w:r>
            <w:r w:rsidR="00CF6CA5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190BD2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CF6CA5">
              <w:t xml:space="preserve"> </w:t>
            </w:r>
            <w:r w:rsidR="00C01BE3">
              <w:t>02</w:t>
            </w:r>
            <w:r w:rsidR="00CF6CA5">
              <w:t xml:space="preserve"> </w:t>
            </w:r>
            <w:r>
              <w:t xml:space="preserve">tháng </w:t>
            </w:r>
            <w:r w:rsidR="00CF6CA5">
              <w:t>0</w:t>
            </w:r>
            <w:r w:rsidR="00C01BE3">
              <w:t>7</w:t>
            </w:r>
            <w:bookmarkStart w:id="0" w:name="_GoBack"/>
            <w:bookmarkEnd w:id="0"/>
            <w:r w:rsidR="00CF6CA5">
              <w:t xml:space="preserve"> năm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0BD2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01BE3"/>
    <w:rsid w:val="00C751B6"/>
    <w:rsid w:val="00C805C9"/>
    <w:rsid w:val="00CF6CA5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B6CA-871F-4307-82CD-056A2B99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2019-06-07T12:50:00Z</dcterms:modified>
</cp:coreProperties>
</file>